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81" w:rsidRDefault="00C163DC" w:rsidP="000B1081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449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head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DC" w:rsidRDefault="00C163DC" w:rsidP="000B1081">
      <w:pPr>
        <w:spacing w:after="0" w:line="240" w:lineRule="auto"/>
      </w:pPr>
    </w:p>
    <w:p w:rsidR="000B1081" w:rsidRDefault="000B1081" w:rsidP="000B108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E082E53" wp14:editId="0AE5F3A2">
            <wp:extent cx="5076825" cy="3417532"/>
            <wp:effectExtent l="0" t="0" r="0" b="0"/>
            <wp:docPr id="6" name="Picture 6" descr="L:\Images\David Scott Parker\David Scott Park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Images\David Scott Parker\David Scott Parker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1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081" w:rsidRDefault="000B1081" w:rsidP="000B1081">
      <w:pPr>
        <w:spacing w:after="0" w:line="240" w:lineRule="auto"/>
        <w:jc w:val="both"/>
      </w:pPr>
    </w:p>
    <w:p w:rsidR="000B1081" w:rsidRDefault="000B1081" w:rsidP="000B1081">
      <w:pPr>
        <w:spacing w:after="0" w:line="240" w:lineRule="auto"/>
        <w:rPr>
          <w:sz w:val="24"/>
        </w:rPr>
      </w:pPr>
    </w:p>
    <w:p w:rsidR="00C163DC" w:rsidRDefault="00D6035B" w:rsidP="000B1081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</w:pPr>
      <w:r w:rsidRPr="00D6035B">
        <w:rPr>
          <w:rFonts w:ascii="Times New Roman" w:eastAsia="Calibri" w:hAnsi="Times New Roman" w:cs="Calibri"/>
          <w:color w:val="000000"/>
          <w:sz w:val="36"/>
          <w:szCs w:val="36"/>
          <w:u w:color="000000"/>
        </w:rPr>
        <w:t xml:space="preserve">The Lockwood-Mathews Mansion Museum, </w:t>
      </w:r>
      <w:r w:rsidRPr="00D6035B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a </w:t>
      </w:r>
      <w:r w:rsidRPr="00D6035B">
        <w:rPr>
          <w:rFonts w:ascii="Times New Roman" w:eastAsia="Calibri" w:hAnsi="Times New Roman" w:cs="Calibri"/>
          <w:i/>
          <w:color w:val="000000"/>
          <w:sz w:val="24"/>
          <w:szCs w:val="24"/>
          <w:u w:color="000000"/>
        </w:rPr>
        <w:t>National Historic Landmark</w:t>
      </w:r>
      <w:r w:rsidRPr="00D6035B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since 1971, is an ideal venue for elegant weddings, private celebrations, and corporate events.   Viewed by millions as the set of several Hollywood movies and featured on the A&amp;E television series, America’s Castles, the Mansion offers a unique and magnificently restored first-floor. This historic property has a splendid Rotunda with soaring forty-two foot ceilings and four beautifully furnished period rooms reflecting the elegance and grandeur of Victorian décor. The Lockwood-Mathews Mansion Museum is an ideal setting for a truly memorable event!</w:t>
      </w:r>
    </w:p>
    <w:p w:rsidR="00D6035B" w:rsidRPr="00C163DC" w:rsidRDefault="00D6035B" w:rsidP="000B10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1081" w:rsidRPr="004447FD" w:rsidRDefault="000B1081" w:rsidP="00444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447FD">
        <w:rPr>
          <w:rFonts w:ascii="Times New Roman" w:hAnsi="Times New Roman" w:cs="Times New Roman"/>
          <w:sz w:val="24"/>
        </w:rPr>
        <w:t>Weddings</w:t>
      </w:r>
    </w:p>
    <w:p w:rsidR="000B1081" w:rsidRPr="004447FD" w:rsidRDefault="000B1081" w:rsidP="00444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447FD">
        <w:rPr>
          <w:rFonts w:ascii="Times New Roman" w:hAnsi="Times New Roman" w:cs="Times New Roman"/>
          <w:sz w:val="24"/>
        </w:rPr>
        <w:t>Birthdays</w:t>
      </w:r>
    </w:p>
    <w:p w:rsidR="000B1081" w:rsidRPr="004447FD" w:rsidRDefault="000B1081" w:rsidP="00444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447FD">
        <w:rPr>
          <w:rFonts w:ascii="Times New Roman" w:hAnsi="Times New Roman" w:cs="Times New Roman"/>
          <w:sz w:val="24"/>
        </w:rPr>
        <w:t>Anniversaries</w:t>
      </w:r>
    </w:p>
    <w:p w:rsidR="000B1081" w:rsidRPr="004447FD" w:rsidRDefault="000B1081" w:rsidP="00444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447FD">
        <w:rPr>
          <w:rFonts w:ascii="Times New Roman" w:hAnsi="Times New Roman" w:cs="Times New Roman"/>
          <w:sz w:val="24"/>
        </w:rPr>
        <w:t>Holiday Parties</w:t>
      </w:r>
    </w:p>
    <w:p w:rsidR="004447FD" w:rsidRDefault="000B1081" w:rsidP="00444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447FD">
        <w:rPr>
          <w:rFonts w:ascii="Times New Roman" w:hAnsi="Times New Roman" w:cs="Times New Roman"/>
          <w:sz w:val="24"/>
        </w:rPr>
        <w:t>Board Retreats</w:t>
      </w:r>
    </w:p>
    <w:p w:rsidR="000B1081" w:rsidRPr="004447FD" w:rsidRDefault="000B1081" w:rsidP="004447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447FD">
        <w:rPr>
          <w:rFonts w:ascii="Times New Roman" w:hAnsi="Times New Roman" w:cs="Times New Roman"/>
          <w:sz w:val="24"/>
        </w:rPr>
        <w:t>Corporate Events</w:t>
      </w:r>
    </w:p>
    <w:sectPr w:rsidR="000B1081" w:rsidRPr="004447FD" w:rsidSect="00C163D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F12"/>
    <w:multiLevelType w:val="hybridMultilevel"/>
    <w:tmpl w:val="A2E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81"/>
    <w:rsid w:val="000B1081"/>
    <w:rsid w:val="00224F1F"/>
    <w:rsid w:val="003C42B5"/>
    <w:rsid w:val="004447FD"/>
    <w:rsid w:val="00C05946"/>
    <w:rsid w:val="00C163DC"/>
    <w:rsid w:val="00D6035B"/>
    <w:rsid w:val="00E8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7FD"/>
    <w:pPr>
      <w:ind w:left="720"/>
      <w:contextualSpacing/>
    </w:pPr>
  </w:style>
  <w:style w:type="paragraph" w:customStyle="1" w:styleId="Body">
    <w:name w:val="Body"/>
    <w:rsid w:val="00224F1F"/>
    <w:rPr>
      <w:rFonts w:ascii="Calibri" w:eastAsia="Calibri" w:hAnsi="Calibri" w:cs="Calibri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7FD"/>
    <w:pPr>
      <w:ind w:left="720"/>
      <w:contextualSpacing/>
    </w:pPr>
  </w:style>
  <w:style w:type="paragraph" w:customStyle="1" w:styleId="Body">
    <w:name w:val="Body"/>
    <w:rsid w:val="00224F1F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LMMM Guest</dc:creator>
  <cp:lastModifiedBy>LMMM Guest</cp:lastModifiedBy>
  <cp:revision>2</cp:revision>
  <dcterms:created xsi:type="dcterms:W3CDTF">2017-05-12T13:22:00Z</dcterms:created>
  <dcterms:modified xsi:type="dcterms:W3CDTF">2017-05-12T13:22:00Z</dcterms:modified>
</cp:coreProperties>
</file>